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35D0EF" w14:textId="192884A7" w:rsidR="00163BFC" w:rsidRDefault="00385D91" w:rsidP="00385D91">
      <w:pPr>
        <w:jc w:val="center"/>
        <w:rPr>
          <w:b/>
          <w:bCs/>
          <w:sz w:val="32"/>
          <w:szCs w:val="32"/>
        </w:rPr>
      </w:pPr>
      <w:r w:rsidRPr="00385D91">
        <w:rPr>
          <w:b/>
          <w:bCs/>
          <w:sz w:val="32"/>
          <w:szCs w:val="32"/>
        </w:rPr>
        <w:t>Grafik zajęć w okresie luty – czerwiec</w:t>
      </w:r>
      <w:r w:rsidR="00775F98">
        <w:rPr>
          <w:b/>
          <w:bCs/>
          <w:sz w:val="32"/>
          <w:szCs w:val="32"/>
        </w:rPr>
        <w:t xml:space="preserve"> 2021r</w:t>
      </w:r>
    </w:p>
    <w:p w14:paraId="23C4A690" w14:textId="02A84151" w:rsidR="00385D91" w:rsidRDefault="00385D91" w:rsidP="00385D9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Projekt: „Rehabilitacja poprawą życia kobiety”</w:t>
      </w:r>
    </w:p>
    <w:p w14:paraId="0BDE7208" w14:textId="708A7ADA" w:rsidR="00385D91" w:rsidRPr="00385D91" w:rsidRDefault="00385D91" w:rsidP="00385D9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Zadanie finansowane z budżetu Miasta Białegostoku</w:t>
      </w:r>
    </w:p>
    <w:p w14:paraId="7344AAC0" w14:textId="77777777" w:rsidR="00385D91" w:rsidRPr="00385D91" w:rsidRDefault="00385D91" w:rsidP="00385D91">
      <w:pPr>
        <w:jc w:val="center"/>
        <w:rPr>
          <w:b/>
          <w:bCs/>
          <w:sz w:val="32"/>
          <w:szCs w:val="3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385D91" w14:paraId="3FFE0E92" w14:textId="77777777" w:rsidTr="00385D91">
        <w:tc>
          <w:tcPr>
            <w:tcW w:w="2798" w:type="dxa"/>
          </w:tcPr>
          <w:p w14:paraId="56CE161E" w14:textId="5F94C08F" w:rsidR="00385D91" w:rsidRDefault="00385D91" w:rsidP="00385D9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Poniedziałek</w:t>
            </w:r>
          </w:p>
        </w:tc>
        <w:tc>
          <w:tcPr>
            <w:tcW w:w="2799" w:type="dxa"/>
          </w:tcPr>
          <w:p w14:paraId="3B336A25" w14:textId="02B9DF8E" w:rsidR="00385D91" w:rsidRDefault="00385D91" w:rsidP="00385D9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Wtorek</w:t>
            </w:r>
          </w:p>
        </w:tc>
        <w:tc>
          <w:tcPr>
            <w:tcW w:w="2799" w:type="dxa"/>
          </w:tcPr>
          <w:p w14:paraId="3E7BE0D6" w14:textId="41F23723" w:rsidR="00385D91" w:rsidRDefault="00385D91" w:rsidP="00385D9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Środa</w:t>
            </w:r>
          </w:p>
        </w:tc>
        <w:tc>
          <w:tcPr>
            <w:tcW w:w="2799" w:type="dxa"/>
          </w:tcPr>
          <w:p w14:paraId="316D51F4" w14:textId="6A0D52C2" w:rsidR="00385D91" w:rsidRDefault="00385D91" w:rsidP="00385D9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Czwartek</w:t>
            </w:r>
          </w:p>
        </w:tc>
        <w:tc>
          <w:tcPr>
            <w:tcW w:w="2799" w:type="dxa"/>
          </w:tcPr>
          <w:p w14:paraId="49EDB9CF" w14:textId="3E5FD055" w:rsidR="00385D91" w:rsidRDefault="00385D91" w:rsidP="00385D9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Piątek</w:t>
            </w:r>
          </w:p>
        </w:tc>
      </w:tr>
      <w:tr w:rsidR="00385D91" w14:paraId="243251F3" w14:textId="77777777" w:rsidTr="00385D91">
        <w:tc>
          <w:tcPr>
            <w:tcW w:w="2798" w:type="dxa"/>
          </w:tcPr>
          <w:p w14:paraId="270BC84F" w14:textId="29611429" w:rsidR="00385D91" w:rsidRDefault="00385D91" w:rsidP="00385D91">
            <w:pPr>
              <w:jc w:val="center"/>
              <w:rPr>
                <w:sz w:val="24"/>
                <w:szCs w:val="24"/>
              </w:rPr>
            </w:pPr>
            <w:r w:rsidRPr="00385D91">
              <w:rPr>
                <w:sz w:val="24"/>
                <w:szCs w:val="24"/>
              </w:rPr>
              <w:t xml:space="preserve">Ćwiczenia oddechowo </w:t>
            </w:r>
            <w:r>
              <w:rPr>
                <w:sz w:val="24"/>
                <w:szCs w:val="24"/>
              </w:rPr>
              <w:t>– relaksacyjne w połączeniu z gimnastyką z elementami jogi</w:t>
            </w:r>
          </w:p>
          <w:p w14:paraId="0C4F3E2B" w14:textId="6BC6CAB2" w:rsidR="00385D91" w:rsidRDefault="00385D91" w:rsidP="00385D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 16.15 – 17.45</w:t>
            </w:r>
          </w:p>
          <w:p w14:paraId="4CD8D241" w14:textId="38762642" w:rsidR="00385D91" w:rsidRDefault="00385D91" w:rsidP="00385D91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Szkoła Jogi ul. Żytnia 16</w:t>
            </w:r>
          </w:p>
          <w:p w14:paraId="1081BEC0" w14:textId="25180F32" w:rsidR="00385D91" w:rsidRPr="00385D91" w:rsidRDefault="00385D91" w:rsidP="00385D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99" w:type="dxa"/>
          </w:tcPr>
          <w:p w14:paraId="65815E1D" w14:textId="77777777" w:rsidR="00385D91" w:rsidRDefault="00385D91" w:rsidP="00385D91">
            <w:pPr>
              <w:jc w:val="center"/>
              <w:rPr>
                <w:sz w:val="24"/>
                <w:szCs w:val="24"/>
              </w:rPr>
            </w:pPr>
            <w:r w:rsidRPr="00385D91">
              <w:rPr>
                <w:sz w:val="24"/>
                <w:szCs w:val="24"/>
              </w:rPr>
              <w:t xml:space="preserve">Ćwiczenia oddechowo </w:t>
            </w:r>
            <w:r>
              <w:rPr>
                <w:sz w:val="24"/>
                <w:szCs w:val="24"/>
              </w:rPr>
              <w:t>– relaksacyjne w połączeniu z gimnastyką z elementami jogi</w:t>
            </w:r>
          </w:p>
          <w:p w14:paraId="2F0472D3" w14:textId="401DA1B4" w:rsidR="00385D91" w:rsidRDefault="00385D91" w:rsidP="00385D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 8.00 – 09.30</w:t>
            </w:r>
          </w:p>
          <w:p w14:paraId="5C7F78B5" w14:textId="1783DB06" w:rsidR="00385D91" w:rsidRDefault="00385D91" w:rsidP="005D361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sz w:val="24"/>
                <w:szCs w:val="24"/>
              </w:rPr>
              <w:t>Szkoła Jogi ul. Żytnia 16</w:t>
            </w:r>
          </w:p>
        </w:tc>
        <w:tc>
          <w:tcPr>
            <w:tcW w:w="2799" w:type="dxa"/>
          </w:tcPr>
          <w:p w14:paraId="28A81B42" w14:textId="4552DFFB" w:rsidR="00385D91" w:rsidRDefault="00385D91" w:rsidP="00385D91">
            <w:pPr>
              <w:jc w:val="center"/>
              <w:rPr>
                <w:sz w:val="24"/>
                <w:szCs w:val="24"/>
              </w:rPr>
            </w:pPr>
            <w:r w:rsidRPr="00385D91">
              <w:rPr>
                <w:sz w:val="24"/>
                <w:szCs w:val="24"/>
              </w:rPr>
              <w:t xml:space="preserve">Gimnastyka na </w:t>
            </w:r>
            <w:r w:rsidR="002B28BA">
              <w:rPr>
                <w:sz w:val="24"/>
                <w:szCs w:val="24"/>
              </w:rPr>
              <w:t>s</w:t>
            </w:r>
            <w:r w:rsidRPr="00385D91">
              <w:rPr>
                <w:sz w:val="24"/>
                <w:szCs w:val="24"/>
              </w:rPr>
              <w:t>ali</w:t>
            </w:r>
          </w:p>
          <w:p w14:paraId="6B5D4E45" w14:textId="77777777" w:rsidR="00385D91" w:rsidRDefault="00385D91" w:rsidP="00385D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 15.30 – 16.00</w:t>
            </w:r>
          </w:p>
          <w:p w14:paraId="6987960E" w14:textId="77777777" w:rsidR="00385D91" w:rsidRDefault="005D3613" w:rsidP="00385D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  <w:r w:rsidR="00385D91"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dz. 16.00 – 16.30</w:t>
            </w:r>
          </w:p>
          <w:p w14:paraId="48C92D6F" w14:textId="77777777" w:rsidR="005D3613" w:rsidRDefault="005D3613" w:rsidP="00385D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Klub Meteoryt </w:t>
            </w:r>
          </w:p>
          <w:p w14:paraId="214690FF" w14:textId="23F136FE" w:rsidR="005D3613" w:rsidRPr="00385D91" w:rsidRDefault="005D3613" w:rsidP="00385D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Dobra 12</w:t>
            </w:r>
          </w:p>
        </w:tc>
        <w:tc>
          <w:tcPr>
            <w:tcW w:w="2799" w:type="dxa"/>
          </w:tcPr>
          <w:p w14:paraId="797DBEF3" w14:textId="77777777" w:rsidR="00385D91" w:rsidRDefault="005D3613" w:rsidP="00385D91">
            <w:pPr>
              <w:jc w:val="center"/>
              <w:rPr>
                <w:sz w:val="24"/>
                <w:szCs w:val="24"/>
              </w:rPr>
            </w:pPr>
            <w:r w:rsidRPr="005D3613">
              <w:rPr>
                <w:sz w:val="24"/>
                <w:szCs w:val="24"/>
              </w:rPr>
              <w:t xml:space="preserve">Marsze </w:t>
            </w:r>
            <w:r>
              <w:rPr>
                <w:sz w:val="24"/>
                <w:szCs w:val="24"/>
              </w:rPr>
              <w:t xml:space="preserve">Nordic Walking </w:t>
            </w:r>
            <w:r w:rsidRPr="005D3613">
              <w:rPr>
                <w:sz w:val="24"/>
                <w:szCs w:val="24"/>
              </w:rPr>
              <w:t xml:space="preserve">w terenie </w:t>
            </w:r>
          </w:p>
          <w:p w14:paraId="2B3546ED" w14:textId="127D034D" w:rsidR="005D3613" w:rsidRPr="005D3613" w:rsidRDefault="005D3613" w:rsidP="00385D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 czerwca 2021</w:t>
            </w:r>
          </w:p>
        </w:tc>
        <w:tc>
          <w:tcPr>
            <w:tcW w:w="2799" w:type="dxa"/>
          </w:tcPr>
          <w:p w14:paraId="35EEC618" w14:textId="60F44EE7" w:rsidR="00385D91" w:rsidRDefault="005D3613" w:rsidP="00385D9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-</w:t>
            </w:r>
          </w:p>
        </w:tc>
      </w:tr>
      <w:tr w:rsidR="005D3613" w14:paraId="2426817B" w14:textId="77777777" w:rsidTr="00385D91">
        <w:tc>
          <w:tcPr>
            <w:tcW w:w="2798" w:type="dxa"/>
          </w:tcPr>
          <w:p w14:paraId="4D157BB5" w14:textId="77777777" w:rsidR="005D3613" w:rsidRPr="00385D91" w:rsidRDefault="005D3613" w:rsidP="00385D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14:paraId="3146DD7F" w14:textId="77777777" w:rsidR="005D3613" w:rsidRDefault="005D3613" w:rsidP="00385D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Gimnastyka w wodzie</w:t>
            </w:r>
          </w:p>
          <w:p w14:paraId="4C37BDA6" w14:textId="3C7F71F5" w:rsidR="005D3613" w:rsidRPr="00385D91" w:rsidRDefault="005D3613" w:rsidP="00385D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(po uruchomieniu Pływalni)</w:t>
            </w:r>
          </w:p>
        </w:tc>
        <w:tc>
          <w:tcPr>
            <w:tcW w:w="2799" w:type="dxa"/>
          </w:tcPr>
          <w:p w14:paraId="11735C8E" w14:textId="77777777" w:rsidR="005D3613" w:rsidRPr="00385D91" w:rsidRDefault="005D3613" w:rsidP="00385D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14:paraId="47099CFB" w14:textId="77777777" w:rsidR="005D3613" w:rsidRDefault="005D3613" w:rsidP="005D36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Gimnastyka w wodzie</w:t>
            </w:r>
          </w:p>
          <w:p w14:paraId="11B25F7F" w14:textId="00438D37" w:rsidR="005D3613" w:rsidRPr="005D3613" w:rsidRDefault="005D3613" w:rsidP="005D36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(po uruchomieniu Pływalni)</w:t>
            </w:r>
          </w:p>
        </w:tc>
        <w:tc>
          <w:tcPr>
            <w:tcW w:w="2799" w:type="dxa"/>
          </w:tcPr>
          <w:p w14:paraId="03064F8D" w14:textId="77777777" w:rsidR="005D3613" w:rsidRDefault="005D3613" w:rsidP="00385D91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</w:tbl>
    <w:p w14:paraId="26F7FC38" w14:textId="3A8D15DA" w:rsidR="00385D91" w:rsidRDefault="00385D91" w:rsidP="00385D91">
      <w:pPr>
        <w:jc w:val="center"/>
        <w:rPr>
          <w:b/>
          <w:bCs/>
          <w:sz w:val="32"/>
          <w:szCs w:val="32"/>
        </w:rPr>
      </w:pPr>
    </w:p>
    <w:p w14:paraId="518C1FBE" w14:textId="01098EC1" w:rsidR="005D3613" w:rsidRDefault="005D3613" w:rsidP="005D3613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Uwaga:</w:t>
      </w:r>
    </w:p>
    <w:p w14:paraId="66B63836" w14:textId="17677B73" w:rsidR="005D3613" w:rsidRPr="00385D91" w:rsidRDefault="005D3613" w:rsidP="005D3613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 terminie zajęć na basenie – powiadomimy w oddzielnej informacji.</w:t>
      </w:r>
      <w:r w:rsidR="002B28BA">
        <w:rPr>
          <w:b/>
          <w:bCs/>
          <w:sz w:val="32"/>
          <w:szCs w:val="32"/>
        </w:rPr>
        <w:t xml:space="preserve"> </w:t>
      </w:r>
    </w:p>
    <w:sectPr w:rsidR="005D3613" w:rsidRPr="00385D91" w:rsidSect="00385D9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D91"/>
    <w:rsid w:val="00163BFC"/>
    <w:rsid w:val="002B28BA"/>
    <w:rsid w:val="00385D91"/>
    <w:rsid w:val="005D3613"/>
    <w:rsid w:val="00775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63E47"/>
  <w15:chartTrackingRefBased/>
  <w15:docId w15:val="{8F259963-DF6A-40D0-9FB7-F70C2BEBC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85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107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Grzelak</dc:creator>
  <cp:keywords/>
  <dc:description/>
  <cp:lastModifiedBy>Ewa Grzelak</cp:lastModifiedBy>
  <cp:revision>4</cp:revision>
  <dcterms:created xsi:type="dcterms:W3CDTF">2021-02-02T16:57:00Z</dcterms:created>
  <dcterms:modified xsi:type="dcterms:W3CDTF">2021-02-02T17:18:00Z</dcterms:modified>
</cp:coreProperties>
</file>